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EC4" w:rsidRDefault="0042344A">
      <w:pPr>
        <w:jc w:val="center"/>
        <w:rPr>
          <w:rFonts w:ascii="宋体" w:eastAsia="宋体" w:hAnsi="宋体"/>
          <w:b/>
          <w:sz w:val="36"/>
          <w:szCs w:val="44"/>
        </w:rPr>
      </w:pPr>
      <w:r w:rsidRPr="0042344A">
        <w:rPr>
          <w:rFonts w:ascii="宋体" w:eastAsia="宋体" w:hAnsi="宋体" w:hint="eastAsia"/>
          <w:b/>
          <w:sz w:val="36"/>
          <w:szCs w:val="44"/>
        </w:rPr>
        <w:t>亚低温治疗仪（冰</w:t>
      </w:r>
      <w:proofErr w:type="gramStart"/>
      <w:r w:rsidRPr="0042344A">
        <w:rPr>
          <w:rFonts w:ascii="宋体" w:eastAsia="宋体" w:hAnsi="宋体" w:hint="eastAsia"/>
          <w:b/>
          <w:sz w:val="36"/>
          <w:szCs w:val="44"/>
        </w:rPr>
        <w:t>毯</w:t>
      </w:r>
      <w:proofErr w:type="gramEnd"/>
      <w:r w:rsidRPr="0042344A">
        <w:rPr>
          <w:rFonts w:ascii="宋体" w:eastAsia="宋体" w:hAnsi="宋体" w:hint="eastAsia"/>
          <w:b/>
          <w:sz w:val="36"/>
          <w:szCs w:val="44"/>
        </w:rPr>
        <w:t>）</w:t>
      </w:r>
      <w:r w:rsidR="005E690F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184450" w:rsidRDefault="004E0926" w:rsidP="00A44EC4">
      <w:pPr>
        <w:rPr>
          <w:rFonts w:ascii="宋体" w:eastAsia="宋体" w:hAnsi="宋体"/>
          <w:b/>
          <w:sz w:val="36"/>
          <w:szCs w:val="44"/>
        </w:rPr>
      </w:pPr>
      <w:r w:rsidRPr="004E0926">
        <w:rPr>
          <w:rFonts w:ascii="宋体" w:eastAsia="宋体" w:hAnsi="宋体" w:hint="eastAsia"/>
          <w:b/>
          <w:sz w:val="36"/>
          <w:szCs w:val="44"/>
        </w:rPr>
        <w:t>（拟采购数量1台，单价</w:t>
      </w:r>
      <w:r>
        <w:rPr>
          <w:rFonts w:ascii="宋体" w:eastAsia="宋体" w:hAnsi="宋体"/>
          <w:b/>
          <w:sz w:val="36"/>
          <w:szCs w:val="44"/>
        </w:rPr>
        <w:t>8</w:t>
      </w:r>
      <w:r w:rsidRPr="004E0926">
        <w:rPr>
          <w:rFonts w:ascii="宋体" w:eastAsia="宋体" w:hAnsi="宋体" w:hint="eastAsia"/>
          <w:b/>
          <w:sz w:val="36"/>
          <w:szCs w:val="44"/>
        </w:rPr>
        <w:t>万元</w:t>
      </w:r>
      <w:r w:rsidR="00A44EC4">
        <w:rPr>
          <w:rFonts w:ascii="宋体" w:eastAsia="宋体" w:hAnsi="宋体" w:hint="eastAsia"/>
          <w:b/>
          <w:sz w:val="36"/>
          <w:szCs w:val="44"/>
        </w:rPr>
        <w:t>/台，</w:t>
      </w:r>
      <w:r w:rsidRPr="004E0926">
        <w:rPr>
          <w:rFonts w:ascii="宋体" w:eastAsia="宋体" w:hAnsi="宋体" w:hint="eastAsia"/>
          <w:b/>
          <w:sz w:val="36"/>
          <w:szCs w:val="44"/>
        </w:rPr>
        <w:t>总价</w:t>
      </w:r>
      <w:r>
        <w:rPr>
          <w:rFonts w:ascii="宋体" w:eastAsia="宋体" w:hAnsi="宋体"/>
          <w:b/>
          <w:sz w:val="36"/>
          <w:szCs w:val="44"/>
        </w:rPr>
        <w:t>8</w:t>
      </w:r>
      <w:r w:rsidRPr="004E0926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184450" w:rsidRDefault="005E690F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184450">
        <w:tc>
          <w:tcPr>
            <w:tcW w:w="599" w:type="pct"/>
            <w:vAlign w:val="center"/>
          </w:tcPr>
          <w:p w:rsidR="00184450" w:rsidRDefault="0042344A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4234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亚低温治疗仪（冰毯）</w:t>
            </w:r>
            <w:r w:rsidR="004E0926" w:rsidRPr="004E09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（拟采购数量1台，单价8万元</w:t>
            </w:r>
            <w:r w:rsidR="00A44EC4" w:rsidRPr="00A44E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/台，</w:t>
            </w:r>
            <w:bookmarkStart w:id="0" w:name="_GoBack"/>
            <w:bookmarkEnd w:id="0"/>
            <w:r w:rsidR="004E0926" w:rsidRPr="004E092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总价8万元）</w:t>
            </w:r>
          </w:p>
        </w:tc>
        <w:tc>
          <w:tcPr>
            <w:tcW w:w="4400" w:type="pct"/>
          </w:tcPr>
          <w:p w:rsidR="00184450" w:rsidRDefault="005E690F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42344A" w:rsidRPr="0042344A" w:rsidRDefault="0042344A" w:rsidP="0042344A">
            <w:pPr>
              <w:rPr>
                <w:b/>
                <w:bCs/>
                <w:sz w:val="24"/>
                <w:szCs w:val="32"/>
              </w:rPr>
            </w:pPr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1、采用加热技术和制冷双隔离系统，带升温、降温双重功能；</w:t>
            </w:r>
          </w:p>
          <w:p w:rsidR="0042344A" w:rsidRPr="0042344A" w:rsidRDefault="0042344A" w:rsidP="0042344A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2、具有体表温度和体腔温度两种专用体温探头，监测范围30℃—45℃，精度：±0.1℃；可单路或双路进行体温检测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42344A" w:rsidRPr="0042344A" w:rsidRDefault="0042344A" w:rsidP="0042344A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3、体温监测报警：双路体温检测报警均可同时独立设置体温下限和（或）体温上限，</w:t>
            </w:r>
            <w:proofErr w:type="gramStart"/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体温超限时</w:t>
            </w:r>
            <w:proofErr w:type="gramEnd"/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报警并停止输出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42344A" w:rsidRPr="0042344A" w:rsidRDefault="0042344A" w:rsidP="0042344A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4、TPU材质</w:t>
            </w:r>
            <w:proofErr w:type="gramStart"/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毯</w:t>
            </w:r>
            <w:proofErr w:type="gramEnd"/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、帽蜂窝状设计，</w:t>
            </w:r>
            <w:proofErr w:type="gramStart"/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毯</w:t>
            </w:r>
            <w:proofErr w:type="gramEnd"/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帽中液体流动性好，降温快且均匀；其中冰帽为贴敷式设计，低温时柔软，贴近病人皮肤，体感舒适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42344A" w:rsidRPr="0042344A" w:rsidRDefault="0042344A" w:rsidP="0042344A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5、</w:t>
            </w:r>
            <w:proofErr w:type="gramStart"/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标配</w:t>
            </w:r>
            <w:proofErr w:type="gramEnd"/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SD卡并具有SD卡存储功能，可实时记录10年以上科研工作、医疗效果评估的治疗时间、模式等参数，方便科室内部管理；</w:t>
            </w:r>
          </w:p>
          <w:p w:rsidR="0042344A" w:rsidRPr="0042344A" w:rsidRDefault="0042344A" w:rsidP="0042344A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6、体积小，正面宽度≤0.30米，非常方便在病床</w:t>
            </w:r>
            <w:proofErr w:type="gramStart"/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间尤其</w:t>
            </w:r>
            <w:proofErr w:type="gramEnd"/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是ICU室移动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184450" w:rsidRDefault="0042344A" w:rsidP="0042344A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、</w:t>
            </w:r>
            <w:r w:rsidRPr="0042344A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★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配备网络信息输出端口</w:t>
            </w:r>
            <w:r w:rsidR="005E690F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184450" w:rsidRDefault="005E690F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184450" w:rsidTr="00AE34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84450" w:rsidRDefault="005E690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84450" w:rsidRDefault="005E690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84450" w:rsidRDefault="005E690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84450" w:rsidRDefault="005E690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184450" w:rsidTr="00AE34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84450" w:rsidRDefault="005E690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84450" w:rsidRDefault="0042344A" w:rsidP="0042344A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42344A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亚低温治疗仪主机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84450" w:rsidRDefault="005E690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84450" w:rsidRDefault="005E690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184450" w:rsidTr="00AE34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84450" w:rsidRDefault="005E690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84450" w:rsidRDefault="0042344A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42344A">
                    <w:rPr>
                      <w:rFonts w:ascii="宋体" w:hAnsi="宋体" w:cs="宋体" w:hint="eastAsia"/>
                      <w:color w:val="000000"/>
                      <w:sz w:val="24"/>
                    </w:rPr>
                    <w:t>体温控制软件与预设程序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84450" w:rsidRDefault="005E690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84450" w:rsidRDefault="003B0B9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184450" w:rsidTr="00AE34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84450" w:rsidRDefault="005E690F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84450" w:rsidRDefault="0042344A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42344A">
                    <w:rPr>
                      <w:rFonts w:ascii="宋体" w:eastAsia="宋体" w:hAnsi="宋体" w:cs="宋体" w:hint="eastAsia"/>
                      <w:sz w:val="24"/>
                    </w:rPr>
                    <w:t>主机温度探头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84450" w:rsidRDefault="003B0B9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84450" w:rsidRDefault="003B0B9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42344A" w:rsidTr="00AE34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42344A" w:rsidRDefault="003B0B93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42344A" w:rsidRPr="0042344A" w:rsidRDefault="0042344A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42344A">
                    <w:rPr>
                      <w:rFonts w:ascii="宋体" w:eastAsia="宋体" w:hAnsi="宋体" w:cs="宋体" w:hint="eastAsia"/>
                      <w:sz w:val="24"/>
                    </w:rPr>
                    <w:t>患者核心体温探头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42344A" w:rsidRDefault="003B0B93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42344A" w:rsidRDefault="003B0B9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42344A" w:rsidTr="00AE34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42344A" w:rsidRDefault="003B0B93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42344A" w:rsidRPr="0042344A" w:rsidRDefault="0042344A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42344A">
                    <w:rPr>
                      <w:rFonts w:ascii="宋体" w:eastAsia="宋体" w:hAnsi="宋体" w:cs="宋体" w:hint="eastAsia"/>
                      <w:sz w:val="24"/>
                    </w:rPr>
                    <w:t>水循环冰</w:t>
                  </w:r>
                  <w:proofErr w:type="gramStart"/>
                  <w:r w:rsidRPr="0042344A">
                    <w:rPr>
                      <w:rFonts w:ascii="宋体" w:eastAsia="宋体" w:hAnsi="宋体" w:cs="宋体" w:hint="eastAsia"/>
                      <w:sz w:val="24"/>
                    </w:rPr>
                    <w:t>毯</w:t>
                  </w:r>
                  <w:proofErr w:type="gramEnd"/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42344A" w:rsidRDefault="003B0B93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42344A" w:rsidRDefault="003B0B9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张</w:t>
                  </w:r>
                </w:p>
              </w:tc>
            </w:tr>
            <w:tr w:rsidR="003B0B93" w:rsidTr="00AE348B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3B0B93" w:rsidRDefault="003B0B93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3B0B93" w:rsidRPr="0042344A" w:rsidRDefault="003B0B93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3B0B93">
                    <w:rPr>
                      <w:rFonts w:ascii="宋体" w:eastAsia="宋体" w:hAnsi="宋体" w:cs="宋体" w:hint="eastAsia"/>
                      <w:sz w:val="24"/>
                    </w:rPr>
                    <w:t>冰帽/</w:t>
                  </w:r>
                  <w:r>
                    <w:rPr>
                      <w:rFonts w:ascii="宋体" w:eastAsia="宋体" w:hAnsi="宋体" w:cs="宋体" w:hint="eastAsia"/>
                      <w:sz w:val="24"/>
                    </w:rPr>
                    <w:t>头部降温带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3B0B93" w:rsidRDefault="003B0B93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3B0B93" w:rsidRDefault="003B0B9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</w:p>
              </w:tc>
            </w:tr>
          </w:tbl>
          <w:p w:rsidR="00184450" w:rsidRDefault="00184450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184450" w:rsidRDefault="00184450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18445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DED" w:rsidRDefault="00A66DED"/>
  </w:endnote>
  <w:endnote w:type="continuationSeparator" w:id="0">
    <w:p w:rsidR="00A66DED" w:rsidRDefault="00A66D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184450" w:rsidRDefault="005E690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EC4" w:rsidRPr="00A44EC4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DED" w:rsidRDefault="00A66DED"/>
  </w:footnote>
  <w:footnote w:type="continuationSeparator" w:id="0">
    <w:p w:rsidR="00A66DED" w:rsidRDefault="00A66DE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450" w:rsidRDefault="00184450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184450"/>
    <w:rsid w:val="00281C9D"/>
    <w:rsid w:val="002E3B36"/>
    <w:rsid w:val="003B0B93"/>
    <w:rsid w:val="003D0665"/>
    <w:rsid w:val="0042344A"/>
    <w:rsid w:val="004A5A04"/>
    <w:rsid w:val="004E0926"/>
    <w:rsid w:val="005E690F"/>
    <w:rsid w:val="00720886"/>
    <w:rsid w:val="00765B6E"/>
    <w:rsid w:val="00834015"/>
    <w:rsid w:val="00900BAA"/>
    <w:rsid w:val="009751A1"/>
    <w:rsid w:val="009D0901"/>
    <w:rsid w:val="00A44EC4"/>
    <w:rsid w:val="00A66DED"/>
    <w:rsid w:val="00A67254"/>
    <w:rsid w:val="00AE348B"/>
    <w:rsid w:val="00B2632F"/>
    <w:rsid w:val="00B40024"/>
    <w:rsid w:val="00BC3CEE"/>
    <w:rsid w:val="00BE13A6"/>
    <w:rsid w:val="00C42771"/>
    <w:rsid w:val="00C641F0"/>
    <w:rsid w:val="00D007B5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88BD14-AAC6-46F1-82C6-867D753D3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14</cp:revision>
  <dcterms:created xsi:type="dcterms:W3CDTF">2024-09-19T15:05:00Z</dcterms:created>
  <dcterms:modified xsi:type="dcterms:W3CDTF">2026-01-04T08:56:00Z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